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A7EF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3590E5E8" w14:textId="77777777" w:rsidTr="00572785">
        <w:trPr>
          <w:cantSplit/>
          <w:trHeight w:val="799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446E8" w14:textId="5FD30B24" w:rsidR="00EF1CD8" w:rsidRPr="00C133E9" w:rsidRDefault="0091583C" w:rsidP="00FB6DDF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bookmarkStart w:id="0" w:name="_GoBack"/>
            <w:r w:rsidR="007D79FD" w:rsidRPr="00572785">
              <w:rPr>
                <w:rFonts w:ascii="Arial" w:eastAsia="標楷體" w:hAnsi="Arial" w:cs="Arial"/>
                <w:szCs w:val="24"/>
                <w:lang w:eastAsia="zh-TW"/>
              </w:rPr>
              <w:t>Programming Language</w:t>
            </w:r>
            <w:bookmarkEnd w:id="0"/>
          </w:p>
        </w:tc>
      </w:tr>
      <w:tr w:rsidR="001B6DDF" w:rsidRPr="00C133E9" w14:paraId="6A276C6E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4E5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FF9" w14:textId="693E565D" w:rsidR="00EF1CD8" w:rsidRPr="00572785" w:rsidRDefault="007D79FD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2785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8CC" w14:textId="77777777" w:rsidR="00EF1CD8" w:rsidRPr="00572785" w:rsidRDefault="00EF1CD8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2785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EF7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6729" w14:textId="0D43BBB4" w:rsidR="00EF1CD8" w:rsidRPr="00EF1CD8" w:rsidRDefault="00B90042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="007D79FD">
              <w:rPr>
                <w:rFonts w:ascii="標楷體" w:eastAsia="標楷體" w:hAnsi="標楷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41012F0F" w14:textId="77777777" w:rsidTr="00003E01">
        <w:trPr>
          <w:cantSplit/>
          <w:trHeight w:hRule="exact" w:val="3022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79E51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1D2C212B" w14:textId="4F06B4B0" w:rsidR="00B64026" w:rsidRPr="00BF0E66" w:rsidRDefault="0045750F" w:rsidP="00003E01">
            <w:pPr>
              <w:autoSpaceDE w:val="0"/>
              <w:autoSpaceDN w:val="0"/>
              <w:adjustRightInd w:val="0"/>
              <w:spacing w:after="0"/>
              <w:rPr>
                <w:rFonts w:eastAsia="標楷體"/>
                <w:szCs w:val="24"/>
                <w:lang w:eastAsia="zh-TW"/>
              </w:rPr>
            </w:pPr>
            <w:r w:rsidRPr="0045750F">
              <w:rPr>
                <w:rFonts w:eastAsia="標楷體"/>
                <w:szCs w:val="24"/>
                <w:lang w:eastAsia="zh-TW"/>
              </w:rPr>
              <w:t>The main objective of this programming language course is to provide students with a solid understanding of the fundamental concepts and syntax. Topics covered include data processing, flow control, object-oriented programming, and extensive use of examples to familiarize students with language syntax and timing.</w:t>
            </w:r>
            <w:r w:rsidR="00003E01">
              <w:rPr>
                <w:rFonts w:eastAsia="標楷體"/>
                <w:szCs w:val="24"/>
                <w:lang w:eastAsia="zh-TW"/>
              </w:rPr>
              <w:t xml:space="preserve"> </w:t>
            </w:r>
            <w:r w:rsidRPr="0045750F">
              <w:rPr>
                <w:rFonts w:eastAsia="標楷體"/>
                <w:szCs w:val="24"/>
                <w:lang w:eastAsia="zh-TW"/>
              </w:rPr>
              <w:t>Upon establishing a foundation in programming, students will be introduced to third-party packages, their functions, and usage methods. Students will learn how to apply their programming skills to tasks such as image file manipulation, interface development, chart drawing, and data processing.</w:t>
            </w:r>
          </w:p>
        </w:tc>
      </w:tr>
      <w:tr w:rsidR="00B90042" w:rsidRPr="00C133E9" w14:paraId="29215697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3461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538C18F6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12A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ABEF2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B64026" w14:paraId="35032827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769" w14:textId="5DE5B9F1" w:rsidR="00B90042" w:rsidRPr="00C133E9" w:rsidRDefault="00220943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Program Introduction and Editor Overview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75636" w14:textId="022394D8" w:rsidR="00220943" w:rsidRPr="00220943" w:rsidRDefault="00220943" w:rsidP="0022094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</w:pPr>
            <w:r w:rsidRPr="00220943"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Background of Programming Language</w:t>
            </w:r>
          </w:p>
          <w:p w14:paraId="6E470120" w14:textId="100D54A8" w:rsidR="00F97F34" w:rsidRPr="00220943" w:rsidRDefault="00220943" w:rsidP="0022094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</w:pPr>
            <w:r w:rsidRPr="00220943"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Types of Editors and Editing Window Environments</w:t>
            </w:r>
          </w:p>
        </w:tc>
      </w:tr>
      <w:tr w:rsidR="00B90042" w:rsidRPr="00C133E9" w14:paraId="5CC6FDDC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000" w14:textId="39697BCD" w:rsidR="00B90042" w:rsidRPr="00C133E9" w:rsidRDefault="00220943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Data Types and Operations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FBAF3" w14:textId="5798F6FB" w:rsidR="00220943" w:rsidRPr="00220943" w:rsidRDefault="00220943" w:rsidP="00220943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Data Types, Variables, and Operators</w:t>
            </w:r>
          </w:p>
          <w:p w14:paraId="2CBCA9B3" w14:textId="0C9A51C7" w:rsidR="001A7390" w:rsidRPr="00DC7455" w:rsidRDefault="00220943" w:rsidP="00220943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Data Storage Containers</w:t>
            </w:r>
          </w:p>
        </w:tc>
      </w:tr>
      <w:tr w:rsidR="00B46631" w:rsidRPr="00C133E9" w14:paraId="354C71F4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497" w14:textId="4EFAFE5E" w:rsidR="00B46631" w:rsidRPr="00C133E9" w:rsidRDefault="00220943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Flow Control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3100C" w14:textId="2CA7AADF" w:rsidR="00220943" w:rsidRPr="00220943" w:rsidRDefault="00220943" w:rsidP="00220943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Selection Structures</w:t>
            </w:r>
          </w:p>
          <w:p w14:paraId="1AF49D8A" w14:textId="0BCAF972" w:rsidR="00B46631" w:rsidRPr="00DC7455" w:rsidRDefault="00220943" w:rsidP="00220943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Loops</w:t>
            </w:r>
          </w:p>
        </w:tc>
      </w:tr>
      <w:tr w:rsidR="00B46631" w:rsidRPr="00C133E9" w14:paraId="34D968B9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09E" w14:textId="324C31EE" w:rsidR="00B46631" w:rsidRPr="00C133E9" w:rsidRDefault="00220943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Object-Oriented Programming (OOP)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C85DF" w14:textId="4D991FBB" w:rsidR="00220943" w:rsidRPr="00220943" w:rsidRDefault="00220943" w:rsidP="00220943">
            <w:pPr>
              <w:pStyle w:val="a7"/>
              <w:numPr>
                <w:ilvl w:val="0"/>
                <w:numId w:val="14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Functions</w:t>
            </w:r>
          </w:p>
          <w:p w14:paraId="541B42AA" w14:textId="427D979B" w:rsidR="00B46631" w:rsidRPr="00DC7455" w:rsidRDefault="00220943" w:rsidP="00220943">
            <w:pPr>
              <w:pStyle w:val="a7"/>
              <w:numPr>
                <w:ilvl w:val="0"/>
                <w:numId w:val="14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Classes and OOP</w:t>
            </w:r>
          </w:p>
        </w:tc>
      </w:tr>
      <w:tr w:rsidR="00B46631" w:rsidRPr="00C133E9" w14:paraId="05BFE486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7AB" w14:textId="129B3332" w:rsidR="00B46631" w:rsidRPr="00C133E9" w:rsidRDefault="00220943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Applications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8FFC8" w14:textId="424F2F45" w:rsidR="00220943" w:rsidRPr="00220943" w:rsidRDefault="00220943" w:rsidP="00220943">
            <w:pPr>
              <w:pStyle w:val="a7"/>
              <w:numPr>
                <w:ilvl w:val="0"/>
                <w:numId w:val="15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Image Files</w:t>
            </w:r>
          </w:p>
          <w:p w14:paraId="149987EE" w14:textId="27293512" w:rsidR="00220943" w:rsidRPr="00220943" w:rsidRDefault="00220943" w:rsidP="00220943">
            <w:pPr>
              <w:pStyle w:val="a7"/>
              <w:numPr>
                <w:ilvl w:val="0"/>
                <w:numId w:val="15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Interface Development</w:t>
            </w:r>
          </w:p>
          <w:p w14:paraId="61007B11" w14:textId="2E6D8B8B" w:rsidR="00220943" w:rsidRPr="00220943" w:rsidRDefault="00220943" w:rsidP="00220943">
            <w:pPr>
              <w:pStyle w:val="a7"/>
              <w:numPr>
                <w:ilvl w:val="0"/>
                <w:numId w:val="15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Chart Drawing</w:t>
            </w:r>
          </w:p>
          <w:p w14:paraId="66E1F6A4" w14:textId="1D5D747A" w:rsidR="00B46631" w:rsidRPr="00DC7455" w:rsidRDefault="00220943" w:rsidP="00220943">
            <w:pPr>
              <w:pStyle w:val="a7"/>
              <w:numPr>
                <w:ilvl w:val="0"/>
                <w:numId w:val="15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220943">
              <w:rPr>
                <w:rFonts w:eastAsia="標楷體"/>
                <w:szCs w:val="24"/>
                <w:lang w:eastAsia="zh-TW"/>
              </w:rPr>
              <w:t>Data Processing</w:t>
            </w:r>
          </w:p>
        </w:tc>
      </w:tr>
    </w:tbl>
    <w:p w14:paraId="65C6632B" w14:textId="77777777" w:rsidR="00E017EE" w:rsidRPr="00960D40" w:rsidRDefault="00E017EE">
      <w:pPr>
        <w:rPr>
          <w:lang w:eastAsia="zh-TW"/>
        </w:rPr>
      </w:pPr>
    </w:p>
    <w:sectPr w:rsidR="00E017EE" w:rsidRPr="00960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2943" w14:textId="77777777" w:rsidR="00C82D98" w:rsidRDefault="00C82D98" w:rsidP="002465D2">
      <w:pPr>
        <w:spacing w:after="0"/>
      </w:pPr>
      <w:r>
        <w:separator/>
      </w:r>
    </w:p>
  </w:endnote>
  <w:endnote w:type="continuationSeparator" w:id="0">
    <w:p w14:paraId="65125B0D" w14:textId="77777777" w:rsidR="00C82D98" w:rsidRDefault="00C82D98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B70B" w14:textId="77777777" w:rsidR="00C82D98" w:rsidRDefault="00C82D98" w:rsidP="002465D2">
      <w:pPr>
        <w:spacing w:after="0"/>
      </w:pPr>
      <w:r>
        <w:separator/>
      </w:r>
    </w:p>
  </w:footnote>
  <w:footnote w:type="continuationSeparator" w:id="0">
    <w:p w14:paraId="0456FADA" w14:textId="77777777" w:rsidR="00C82D98" w:rsidRDefault="00C82D98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6049"/>
    <w:multiLevelType w:val="hybridMultilevel"/>
    <w:tmpl w:val="E8E43A1E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323CF"/>
    <w:multiLevelType w:val="hybridMultilevel"/>
    <w:tmpl w:val="CD3E6F10"/>
    <w:lvl w:ilvl="0" w:tplc="2184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A72C66"/>
    <w:multiLevelType w:val="hybridMultilevel"/>
    <w:tmpl w:val="C4BAB598"/>
    <w:lvl w:ilvl="0" w:tplc="0898FBC4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EastAsia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2BBD"/>
    <w:multiLevelType w:val="hybridMultilevel"/>
    <w:tmpl w:val="7D269AE8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D69DA"/>
    <w:multiLevelType w:val="hybridMultilevel"/>
    <w:tmpl w:val="2D766F64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73ABA"/>
    <w:multiLevelType w:val="hybridMultilevel"/>
    <w:tmpl w:val="F2703A90"/>
    <w:lvl w:ilvl="0" w:tplc="7EC25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10B54"/>
    <w:multiLevelType w:val="hybridMultilevel"/>
    <w:tmpl w:val="6F827266"/>
    <w:lvl w:ilvl="0" w:tplc="04046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315AA"/>
    <w:multiLevelType w:val="hybridMultilevel"/>
    <w:tmpl w:val="BF7691E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207DB"/>
    <w:multiLevelType w:val="hybridMultilevel"/>
    <w:tmpl w:val="78968A94"/>
    <w:lvl w:ilvl="0" w:tplc="BC98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8B049B"/>
    <w:multiLevelType w:val="hybridMultilevel"/>
    <w:tmpl w:val="F200946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0C2A78"/>
    <w:multiLevelType w:val="hybridMultilevel"/>
    <w:tmpl w:val="C07E3462"/>
    <w:lvl w:ilvl="0" w:tplc="606A4044">
      <w:start w:val="1"/>
      <w:numFmt w:val="decimal"/>
      <w:lvlText w:val="%1."/>
      <w:lvlJc w:val="left"/>
      <w:pPr>
        <w:ind w:left="728" w:hanging="368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2D47880"/>
    <w:multiLevelType w:val="hybridMultilevel"/>
    <w:tmpl w:val="E63E57F2"/>
    <w:lvl w:ilvl="0" w:tplc="ED1C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4A752A"/>
    <w:multiLevelType w:val="hybridMultilevel"/>
    <w:tmpl w:val="9D400F60"/>
    <w:lvl w:ilvl="0" w:tplc="A43C1D7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02A04"/>
    <w:rsid w:val="00003E01"/>
    <w:rsid w:val="00085742"/>
    <w:rsid w:val="00093D85"/>
    <w:rsid w:val="000E57ED"/>
    <w:rsid w:val="00184E9D"/>
    <w:rsid w:val="001A7390"/>
    <w:rsid w:val="001B1DAE"/>
    <w:rsid w:val="001B6DDF"/>
    <w:rsid w:val="002113A2"/>
    <w:rsid w:val="00215A43"/>
    <w:rsid w:val="00220943"/>
    <w:rsid w:val="002465D2"/>
    <w:rsid w:val="002528A5"/>
    <w:rsid w:val="002C38AB"/>
    <w:rsid w:val="00310EF0"/>
    <w:rsid w:val="00350B3B"/>
    <w:rsid w:val="003673A2"/>
    <w:rsid w:val="003E7E89"/>
    <w:rsid w:val="0045750F"/>
    <w:rsid w:val="004C7D86"/>
    <w:rsid w:val="004E603E"/>
    <w:rsid w:val="00572785"/>
    <w:rsid w:val="005A44C1"/>
    <w:rsid w:val="005F518A"/>
    <w:rsid w:val="007647E9"/>
    <w:rsid w:val="007D79FD"/>
    <w:rsid w:val="007E793F"/>
    <w:rsid w:val="00825104"/>
    <w:rsid w:val="0091583C"/>
    <w:rsid w:val="00960D40"/>
    <w:rsid w:val="00A9476A"/>
    <w:rsid w:val="00AF2DF0"/>
    <w:rsid w:val="00B46631"/>
    <w:rsid w:val="00B64026"/>
    <w:rsid w:val="00B90042"/>
    <w:rsid w:val="00BF0E66"/>
    <w:rsid w:val="00C052EA"/>
    <w:rsid w:val="00C82D98"/>
    <w:rsid w:val="00C831C1"/>
    <w:rsid w:val="00D34587"/>
    <w:rsid w:val="00D50181"/>
    <w:rsid w:val="00D96261"/>
    <w:rsid w:val="00DC7455"/>
    <w:rsid w:val="00E017EE"/>
    <w:rsid w:val="00E02424"/>
    <w:rsid w:val="00E23411"/>
    <w:rsid w:val="00ED4A3B"/>
    <w:rsid w:val="00EF1CD8"/>
    <w:rsid w:val="00F95F6B"/>
    <w:rsid w:val="00F97F34"/>
    <w:rsid w:val="00FB6DDF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50B2"/>
  <w15:docId w15:val="{0DD2FA14-859F-4664-9240-03B12CB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C052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6</cp:revision>
  <cp:lastPrinted>2014-06-17T05:00:00Z</cp:lastPrinted>
  <dcterms:created xsi:type="dcterms:W3CDTF">2023-03-16T08:18:00Z</dcterms:created>
  <dcterms:modified xsi:type="dcterms:W3CDTF">2023-06-02T08:20:00Z</dcterms:modified>
</cp:coreProperties>
</file>