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99" w:rsidRPr="00CD2CCD" w:rsidRDefault="00775C99" w:rsidP="00B902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DFKai-SB" w:hAnsi="Arial" w:cs="Arial"/>
          <w:b/>
          <w:color w:val="000000"/>
          <w:lang w:eastAsia="zh-TW"/>
        </w:rPr>
      </w:pPr>
      <w:r w:rsidRPr="00EF1CD8">
        <w:rPr>
          <w:rFonts w:ascii="Arial" w:eastAsia="DFKai-SB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080"/>
        <w:gridCol w:w="1620"/>
        <w:gridCol w:w="2906"/>
      </w:tblGrid>
      <w:tr w:rsidR="00775C99" w:rsidRPr="00DB29DE" w:rsidTr="00A347B9">
        <w:trPr>
          <w:cantSplit/>
          <w:trHeight w:val="643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</w:tcBorders>
          </w:tcPr>
          <w:p w:rsidR="00775C99" w:rsidRPr="00DB29DE" w:rsidRDefault="00775C99" w:rsidP="00F55A89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eastAsia="Arial Unicode MS" w:hAnsi="Arial" w:cs="Arial"/>
                <w:b/>
                <w:bCs/>
                <w:szCs w:val="24"/>
                <w:lang w:eastAsia="zh-TW"/>
              </w:rPr>
              <w:t>Course Title</w:t>
            </w:r>
            <w:r w:rsidRPr="00DB29DE">
              <w:rPr>
                <w:rFonts w:ascii="Arial" w:eastAsia="Arial Unicode MS" w:hAnsi="Arial" w:cs="Arial"/>
                <w:szCs w:val="24"/>
                <w:lang w:eastAsia="zh-TW"/>
              </w:rPr>
              <w:t>：</w:t>
            </w:r>
            <w:r w:rsidR="00F55A89" w:rsidRPr="00DB29DE">
              <w:rPr>
                <w:rFonts w:ascii="Arial" w:eastAsia="DFKai-SB" w:hAnsi="Arial" w:cs="Arial"/>
                <w:szCs w:val="24"/>
              </w:rPr>
              <w:t>Electronic Materials</w:t>
            </w:r>
          </w:p>
        </w:tc>
      </w:tr>
      <w:tr w:rsidR="00775C99" w:rsidRPr="00DB29DE" w:rsidTr="002A6922">
        <w:trPr>
          <w:cantSplit/>
          <w:trHeight w:hRule="exact" w:val="879"/>
          <w:jc w:val="center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75C99" w:rsidRPr="00DB29DE" w:rsidRDefault="00775C99" w:rsidP="00D96261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Credits/Hours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99" w:rsidRPr="00DB29DE" w:rsidRDefault="00D64285" w:rsidP="002A6922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eastAsia="DFKai-SB" w:hAnsi="Arial" w:cs="Arial"/>
                <w:szCs w:val="24"/>
                <w:lang w:eastAsia="zh-TW"/>
              </w:rPr>
              <w:t>3</w:t>
            </w:r>
            <w:r w:rsidR="002A6922" w:rsidRPr="00DB29DE">
              <w:rPr>
                <w:rFonts w:ascii="Arial" w:eastAsia="DFKai-SB" w:hAnsi="Arial" w:cs="Arial"/>
                <w:szCs w:val="24"/>
                <w:lang w:eastAsia="zh-TW"/>
              </w:rPr>
              <w:t xml:space="preserve"> </w:t>
            </w:r>
            <w:r w:rsidRPr="00DB29DE">
              <w:rPr>
                <w:rFonts w:ascii="Arial" w:eastAsia="DFKai-SB" w:hAnsi="Arial" w:cs="Arial"/>
                <w:szCs w:val="24"/>
                <w:lang w:eastAsia="zh-TW"/>
              </w:rPr>
              <w:t>/3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99" w:rsidRPr="00DB29DE" w:rsidRDefault="00775C99" w:rsidP="00B90042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C99" w:rsidRPr="00DB29DE" w:rsidRDefault="00200FAC" w:rsidP="00B90042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eastAsia="DFKai-SB" w:hAnsi="Arial" w:cs="Arial"/>
                <w:szCs w:val="24"/>
                <w:lang w:eastAsia="zh-TW"/>
              </w:rPr>
              <w:t>158042</w:t>
            </w:r>
          </w:p>
        </w:tc>
        <w:tc>
          <w:tcPr>
            <w:tcW w:w="2906" w:type="dxa"/>
            <w:tcBorders>
              <w:left w:val="single" w:sz="4" w:space="0" w:color="auto"/>
            </w:tcBorders>
            <w:vAlign w:val="center"/>
          </w:tcPr>
          <w:p w:rsidR="00775C99" w:rsidRPr="00DB29DE" w:rsidRDefault="00775C99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□</w:t>
            </w:r>
            <w:r w:rsidRPr="00DB29DE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 xml:space="preserve">Required   </w:t>
            </w: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■Elective</w:t>
            </w:r>
          </w:p>
        </w:tc>
      </w:tr>
      <w:tr w:rsidR="00775C99" w:rsidRPr="00DB29DE" w:rsidTr="00DB29DE">
        <w:trPr>
          <w:cantSplit/>
          <w:trHeight w:hRule="exact" w:val="1162"/>
          <w:jc w:val="center"/>
        </w:trPr>
        <w:tc>
          <w:tcPr>
            <w:tcW w:w="9386" w:type="dxa"/>
            <w:gridSpan w:val="5"/>
          </w:tcPr>
          <w:p w:rsidR="00296270" w:rsidRPr="00DB29DE" w:rsidRDefault="00775C99" w:rsidP="00B90042">
            <w:pPr>
              <w:spacing w:after="0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Course Description</w:t>
            </w:r>
          </w:p>
          <w:p w:rsidR="00775C99" w:rsidRPr="00DB29DE" w:rsidRDefault="00402AC9" w:rsidP="00DB29DE">
            <w:pPr>
              <w:autoSpaceDE w:val="0"/>
              <w:autoSpaceDN w:val="0"/>
              <w:adjustRightInd w:val="0"/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eastAsia="DFKai-SB" w:hAnsi="Arial" w:cs="Arial"/>
                <w:szCs w:val="24"/>
                <w:lang w:eastAsia="zh-TW"/>
              </w:rPr>
              <w:t xml:space="preserve">This course covers </w:t>
            </w:r>
            <w:r w:rsidR="00DB29DE" w:rsidRPr="00DB29DE">
              <w:rPr>
                <w:rFonts w:ascii="Arial" w:hAnsi="Arial" w:cs="Arial"/>
                <w:szCs w:val="24"/>
                <w:lang w:eastAsia="zh-TW"/>
              </w:rPr>
              <w:t>elements of solid state</w:t>
            </w:r>
            <w:r w:rsidR="00DB29DE" w:rsidRPr="00DB29DE">
              <w:rPr>
                <w:rFonts w:ascii="Arial" w:hAnsi="Arial" w:cs="Arial"/>
                <w:szCs w:val="24"/>
                <w:lang w:eastAsia="zh-TW"/>
              </w:rPr>
              <w:t xml:space="preserve"> </w:t>
            </w:r>
            <w:r w:rsidR="00DB29DE" w:rsidRPr="00DB29DE">
              <w:rPr>
                <w:rFonts w:ascii="Arial" w:hAnsi="Arial" w:cs="Arial"/>
                <w:szCs w:val="24"/>
                <w:lang w:eastAsia="zh-TW"/>
              </w:rPr>
              <w:t>physics and then moves on to the presentation of electrical, optical, magnetic,</w:t>
            </w:r>
            <w:r w:rsidR="00DB29DE" w:rsidRPr="00DB29DE">
              <w:rPr>
                <w:rFonts w:ascii="Arial" w:hAnsi="Arial" w:cs="Arial"/>
                <w:szCs w:val="24"/>
                <w:lang w:eastAsia="zh-TW"/>
              </w:rPr>
              <w:t xml:space="preserve"> </w:t>
            </w:r>
            <w:r w:rsidR="00DB29DE" w:rsidRPr="00DB29DE">
              <w:rPr>
                <w:rFonts w:ascii="Arial" w:hAnsi="Arial" w:cs="Arial"/>
                <w:szCs w:val="24"/>
                <w:lang w:eastAsia="zh-TW"/>
              </w:rPr>
              <w:t>and thermal properties of materials</w:t>
            </w:r>
            <w:r w:rsidR="00DB29DE" w:rsidRPr="00DB29DE">
              <w:rPr>
                <w:rFonts w:ascii="Arial" w:hAnsi="Arial" w:cs="Arial"/>
                <w:szCs w:val="24"/>
                <w:lang w:eastAsia="zh-TW"/>
              </w:rPr>
              <w:t xml:space="preserve">. </w:t>
            </w:r>
          </w:p>
        </w:tc>
      </w:tr>
      <w:tr w:rsidR="00775C99" w:rsidRPr="00DB29DE" w:rsidTr="001B6DDF">
        <w:trPr>
          <w:cantSplit/>
          <w:trHeight w:val="540"/>
          <w:jc w:val="center"/>
        </w:trPr>
        <w:tc>
          <w:tcPr>
            <w:tcW w:w="9386" w:type="dxa"/>
            <w:gridSpan w:val="5"/>
            <w:vAlign w:val="center"/>
          </w:tcPr>
          <w:p w:rsidR="00775C99" w:rsidRPr="00DB29DE" w:rsidRDefault="00775C99" w:rsidP="00B90042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Topics</w:t>
            </w:r>
          </w:p>
        </w:tc>
      </w:tr>
      <w:tr w:rsidR="00775C99" w:rsidRPr="00DB29DE" w:rsidTr="008C0C1F">
        <w:trPr>
          <w:cantSplit/>
          <w:trHeight w:val="54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775C99" w:rsidRPr="00DB29DE" w:rsidRDefault="00775C99" w:rsidP="002E319C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Topic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775C99" w:rsidRPr="00DB29DE" w:rsidRDefault="00775C99" w:rsidP="002E319C">
            <w:pPr>
              <w:spacing w:after="0"/>
              <w:jc w:val="center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b/>
                <w:bCs/>
                <w:szCs w:val="24"/>
                <w:lang w:eastAsia="zh-TW"/>
              </w:rPr>
              <w:t>Content</w:t>
            </w:r>
          </w:p>
        </w:tc>
      </w:tr>
      <w:tr w:rsidR="00775C99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775C99" w:rsidRPr="00DB29DE" w:rsidRDefault="00F55A89" w:rsidP="009D4605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>Fundamentals of Electron Theory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F55A89" w:rsidRPr="00DB29DE" w:rsidRDefault="00F55A89" w:rsidP="00F55A89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1.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Introduction</w:t>
            </w:r>
          </w:p>
          <w:p w:rsidR="00F55A89" w:rsidRPr="00DB29DE" w:rsidRDefault="00F55A89" w:rsidP="00F55A89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2.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The </w:t>
            </w:r>
            <w:bookmarkStart w:id="0" w:name="_GoBack"/>
            <w:bookmarkEnd w:id="0"/>
            <w:r w:rsidRPr="00DB29DE">
              <w:rPr>
                <w:rFonts w:ascii="Arial" w:hAnsi="Arial" w:cs="Arial"/>
                <w:szCs w:val="24"/>
                <w:lang w:eastAsia="zh-TW"/>
              </w:rPr>
              <w:t>Wave-Particle Duality</w:t>
            </w:r>
          </w:p>
          <w:p w:rsidR="00F55A89" w:rsidRPr="00DB29DE" w:rsidRDefault="00F55A89" w:rsidP="00F55A89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3.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The Schr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ö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dinger Equation</w:t>
            </w:r>
          </w:p>
          <w:p w:rsidR="00F55A89" w:rsidRPr="00DB29DE" w:rsidRDefault="00F55A89" w:rsidP="00F55A89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3.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Solution of the Schrödinger Equation for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some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 Specific Problems</w:t>
            </w:r>
          </w:p>
          <w:p w:rsidR="00F55A89" w:rsidRPr="00DB29DE" w:rsidRDefault="00F55A89" w:rsidP="00F55A89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4.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Energy Bands in Crystals</w:t>
            </w:r>
          </w:p>
          <w:p w:rsidR="009D4605" w:rsidRPr="00DB29DE" w:rsidRDefault="00F55A89" w:rsidP="00F55A89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5.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Electrons in a Crystal</w:t>
            </w:r>
          </w:p>
        </w:tc>
      </w:tr>
      <w:tr w:rsidR="00775C99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775C99" w:rsidRPr="00DB29DE" w:rsidRDefault="00F55A89" w:rsidP="002E319C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>Electrical Properties of Materials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F55A89" w:rsidRPr="00DB29DE" w:rsidRDefault="00F55A89" w:rsidP="00F55A89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1.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Electrical Conduction in Metals and Alloys</w:t>
            </w:r>
            <w:r w:rsidRPr="00DB29DE">
              <w:rPr>
                <w:rFonts w:ascii="Arial" w:eastAsia="DFKai-SB" w:hAnsi="Arial" w:cs="Arial"/>
                <w:szCs w:val="24"/>
                <w:lang w:eastAsia="zh-TW"/>
              </w:rPr>
              <w:t xml:space="preserve"> </w:t>
            </w:r>
          </w:p>
          <w:p w:rsidR="00F55A89" w:rsidRPr="00DB29DE" w:rsidRDefault="00F55A89" w:rsidP="00F55A89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eastAsia="DFKai-SB" w:hAnsi="Arial" w:cs="Arial"/>
                <w:szCs w:val="24"/>
                <w:lang w:eastAsia="zh-TW"/>
              </w:rPr>
              <w:t xml:space="preserve">2.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Semiconductor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s</w:t>
            </w:r>
          </w:p>
          <w:p w:rsidR="009D4605" w:rsidRPr="00DB29DE" w:rsidRDefault="00F55A89" w:rsidP="00DB29DE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3.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Electrical Properties of Polymers, Ceramics, Dielectrics,</w:t>
            </w:r>
            <w:r w:rsidR="00DB29DE">
              <w:rPr>
                <w:rFonts w:ascii="Arial" w:hAnsi="Arial" w:cs="Arial"/>
                <w:szCs w:val="24"/>
                <w:lang w:eastAsia="zh-TW"/>
              </w:rPr>
              <w:t xml:space="preserve">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and Amorphous Materials</w:t>
            </w:r>
          </w:p>
        </w:tc>
      </w:tr>
      <w:tr w:rsidR="00C33640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C33640" w:rsidRPr="00DB29DE" w:rsidRDefault="00DA43EA" w:rsidP="002E319C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>Optical Properties of Materials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C33640" w:rsidRPr="00DB29DE" w:rsidRDefault="00DA43EA" w:rsidP="00DA43EA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eastAsia="DFKai-SB" w:hAnsi="Arial" w:cs="Arial"/>
                <w:szCs w:val="24"/>
                <w:lang w:eastAsia="zh-TW"/>
              </w:rPr>
              <w:t xml:space="preserve">1.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The Optical Constants</w:t>
            </w:r>
          </w:p>
          <w:p w:rsidR="00DA43EA" w:rsidRPr="00DB29DE" w:rsidRDefault="00DA43EA" w:rsidP="00DA43EA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2.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Atomistic Theory of the Optical Properties</w:t>
            </w:r>
          </w:p>
          <w:p w:rsidR="00DA43EA" w:rsidRPr="00DB29DE" w:rsidRDefault="00DA43EA" w:rsidP="00DA43EA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3.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Quantum Mechanical Treatment of the Optical Properties</w:t>
            </w:r>
          </w:p>
          <w:p w:rsidR="00DA43EA" w:rsidRPr="00DB29DE" w:rsidRDefault="00DA43EA" w:rsidP="00DA43EA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4.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Applications</w:t>
            </w:r>
          </w:p>
        </w:tc>
      </w:tr>
      <w:tr w:rsidR="00DA43EA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DA43EA" w:rsidRPr="00DB29DE" w:rsidRDefault="00DA43EA" w:rsidP="002E319C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>Magnetic Properties of Materials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DA43EA" w:rsidRPr="00DB29DE" w:rsidRDefault="00DA43EA" w:rsidP="00DA43EA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eastAsia="DFKai-SB" w:hAnsi="Arial" w:cs="Arial"/>
                <w:szCs w:val="24"/>
                <w:lang w:eastAsia="zh-TW"/>
              </w:rPr>
              <w:t xml:space="preserve">1.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Foundations of Magnetism</w:t>
            </w:r>
          </w:p>
          <w:p w:rsidR="00DA43EA" w:rsidRPr="00DB29DE" w:rsidRDefault="00DA43EA" w:rsidP="00DA43EA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2.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Magnetic Phenomena and Their Interpretation—Classical Approach</w:t>
            </w:r>
          </w:p>
          <w:p w:rsidR="00DA43EA" w:rsidRPr="00DB29DE" w:rsidRDefault="00DA43EA" w:rsidP="00DA43EA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3.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Quantum Mechanical Considerations</w:t>
            </w:r>
          </w:p>
          <w:p w:rsidR="00DA43EA" w:rsidRPr="00DB29DE" w:rsidRDefault="00DA43EA" w:rsidP="00DA43EA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4.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Applications</w:t>
            </w:r>
          </w:p>
        </w:tc>
      </w:tr>
      <w:tr w:rsidR="00DA43EA" w:rsidRPr="00DB29DE" w:rsidTr="008C0C1F">
        <w:trPr>
          <w:cantSplit/>
          <w:trHeight w:val="690"/>
          <w:jc w:val="center"/>
        </w:trPr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DA43EA" w:rsidRPr="00DB29DE" w:rsidRDefault="00DA43EA" w:rsidP="002E319C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>Thermal Properties of Materials</w:t>
            </w:r>
          </w:p>
        </w:tc>
        <w:tc>
          <w:tcPr>
            <w:tcW w:w="5606" w:type="dxa"/>
            <w:gridSpan w:val="3"/>
            <w:tcBorders>
              <w:left w:val="single" w:sz="4" w:space="0" w:color="auto"/>
            </w:tcBorders>
            <w:vAlign w:val="center"/>
          </w:tcPr>
          <w:p w:rsidR="00DA43EA" w:rsidRPr="00DB29DE" w:rsidRDefault="00DA43EA" w:rsidP="00DA43EA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eastAsia="DFKai-SB" w:hAnsi="Arial" w:cs="Arial"/>
                <w:szCs w:val="24"/>
                <w:lang w:eastAsia="zh-TW"/>
              </w:rPr>
              <w:t xml:space="preserve">1.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Fundamentals of Thermal Properties</w:t>
            </w:r>
          </w:p>
          <w:p w:rsidR="00DA43EA" w:rsidRPr="00DB29DE" w:rsidRDefault="00DA43EA" w:rsidP="00DA43EA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2.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Heat Capacity</w:t>
            </w:r>
          </w:p>
          <w:p w:rsidR="00DA43EA" w:rsidRPr="00DB29DE" w:rsidRDefault="00DA43EA" w:rsidP="00DA43EA">
            <w:pPr>
              <w:spacing w:after="0"/>
              <w:rPr>
                <w:rFonts w:ascii="Arial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3.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Thermal Conduction</w:t>
            </w:r>
          </w:p>
          <w:p w:rsidR="00DA43EA" w:rsidRPr="00DB29DE" w:rsidRDefault="00DA43EA" w:rsidP="00DA43EA">
            <w:pPr>
              <w:spacing w:after="0"/>
              <w:rPr>
                <w:rFonts w:ascii="Arial" w:eastAsia="DFKai-SB" w:hAnsi="Arial" w:cs="Arial"/>
                <w:szCs w:val="24"/>
                <w:lang w:eastAsia="zh-TW"/>
              </w:rPr>
            </w:pPr>
            <w:r w:rsidRPr="00DB29DE">
              <w:rPr>
                <w:rFonts w:ascii="Arial" w:hAnsi="Arial" w:cs="Arial"/>
                <w:szCs w:val="24"/>
                <w:lang w:eastAsia="zh-TW"/>
              </w:rPr>
              <w:t xml:space="preserve">4. </w:t>
            </w:r>
            <w:r w:rsidRPr="00DB29DE">
              <w:rPr>
                <w:rFonts w:ascii="Arial" w:hAnsi="Arial" w:cs="Arial"/>
                <w:szCs w:val="24"/>
                <w:lang w:eastAsia="zh-TW"/>
              </w:rPr>
              <w:t>Thermal Expansion</w:t>
            </w:r>
          </w:p>
        </w:tc>
      </w:tr>
    </w:tbl>
    <w:p w:rsidR="00775C99" w:rsidRDefault="00775C99">
      <w:pPr>
        <w:rPr>
          <w:lang w:eastAsia="zh-TW"/>
        </w:rPr>
      </w:pPr>
    </w:p>
    <w:sectPr w:rsidR="00775C99" w:rsidSect="003813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86" w:rsidRDefault="008C3986" w:rsidP="002465D2">
      <w:pPr>
        <w:spacing w:after="0"/>
      </w:pPr>
      <w:r>
        <w:separator/>
      </w:r>
    </w:p>
  </w:endnote>
  <w:endnote w:type="continuationSeparator" w:id="0">
    <w:p w:rsidR="008C3986" w:rsidRDefault="008C3986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86" w:rsidRDefault="008C3986" w:rsidP="002465D2">
      <w:pPr>
        <w:spacing w:after="0"/>
      </w:pPr>
      <w:r>
        <w:separator/>
      </w:r>
    </w:p>
  </w:footnote>
  <w:footnote w:type="continuationSeparator" w:id="0">
    <w:p w:rsidR="008C3986" w:rsidRDefault="008C3986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54B"/>
    <w:multiLevelType w:val="hybridMultilevel"/>
    <w:tmpl w:val="F522B874"/>
    <w:lvl w:ilvl="0" w:tplc="FE6036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05770E4"/>
    <w:multiLevelType w:val="hybridMultilevel"/>
    <w:tmpl w:val="91C01D66"/>
    <w:lvl w:ilvl="0" w:tplc="5AF4D58A">
      <w:start w:val="1"/>
      <w:numFmt w:val="bullet"/>
      <w:lvlText w:val="-"/>
      <w:lvlJc w:val="left"/>
      <w:pPr>
        <w:ind w:left="36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153D52"/>
    <w:multiLevelType w:val="hybridMultilevel"/>
    <w:tmpl w:val="DAEE9B42"/>
    <w:lvl w:ilvl="0" w:tplc="E07A2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733DDA"/>
    <w:multiLevelType w:val="hybridMultilevel"/>
    <w:tmpl w:val="D7DA43C8"/>
    <w:lvl w:ilvl="0" w:tplc="E6480B2C">
      <w:start w:val="1"/>
      <w:numFmt w:val="bullet"/>
      <w:lvlText w:val="-"/>
      <w:lvlJc w:val="left"/>
      <w:pPr>
        <w:ind w:left="36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50132BAC"/>
    <w:multiLevelType w:val="hybridMultilevel"/>
    <w:tmpl w:val="FAB69FC8"/>
    <w:lvl w:ilvl="0" w:tplc="194273E0">
      <w:start w:val="1"/>
      <w:numFmt w:val="bullet"/>
      <w:lvlText w:val="-"/>
      <w:lvlJc w:val="left"/>
      <w:pPr>
        <w:ind w:left="36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F2C668E"/>
    <w:multiLevelType w:val="hybridMultilevel"/>
    <w:tmpl w:val="9154E77E"/>
    <w:lvl w:ilvl="0" w:tplc="CC2C4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5B6796"/>
    <w:multiLevelType w:val="hybridMultilevel"/>
    <w:tmpl w:val="F4FC2996"/>
    <w:lvl w:ilvl="0" w:tplc="A05A3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S2MLAwtjAxNTMzMzFS0lEKTi0uzszPAykwrAUAOLatQiwAAAA="/>
  </w:docVars>
  <w:rsids>
    <w:rsidRoot w:val="00825104"/>
    <w:rsid w:val="00027082"/>
    <w:rsid w:val="000E57ED"/>
    <w:rsid w:val="00191A8B"/>
    <w:rsid w:val="001B6DDF"/>
    <w:rsid w:val="00200FAC"/>
    <w:rsid w:val="002465D2"/>
    <w:rsid w:val="002639C3"/>
    <w:rsid w:val="00265A52"/>
    <w:rsid w:val="00296270"/>
    <w:rsid w:val="002A6922"/>
    <w:rsid w:val="002E319C"/>
    <w:rsid w:val="003278FB"/>
    <w:rsid w:val="00381301"/>
    <w:rsid w:val="003E7E89"/>
    <w:rsid w:val="003F1203"/>
    <w:rsid w:val="00402AC9"/>
    <w:rsid w:val="004372A3"/>
    <w:rsid w:val="004A156E"/>
    <w:rsid w:val="004C7D86"/>
    <w:rsid w:val="004E603E"/>
    <w:rsid w:val="005D621D"/>
    <w:rsid w:val="005F382D"/>
    <w:rsid w:val="0065128B"/>
    <w:rsid w:val="0065281A"/>
    <w:rsid w:val="006A01C3"/>
    <w:rsid w:val="006A12FF"/>
    <w:rsid w:val="00705B49"/>
    <w:rsid w:val="00764296"/>
    <w:rsid w:val="007647E9"/>
    <w:rsid w:val="00775C99"/>
    <w:rsid w:val="00825104"/>
    <w:rsid w:val="0086362F"/>
    <w:rsid w:val="008670C7"/>
    <w:rsid w:val="00895C03"/>
    <w:rsid w:val="008C0C1F"/>
    <w:rsid w:val="008C2E30"/>
    <w:rsid w:val="008C3986"/>
    <w:rsid w:val="008D6633"/>
    <w:rsid w:val="008F685B"/>
    <w:rsid w:val="009D4605"/>
    <w:rsid w:val="00A347B9"/>
    <w:rsid w:val="00A53B7D"/>
    <w:rsid w:val="00A6702A"/>
    <w:rsid w:val="00AF2DF0"/>
    <w:rsid w:val="00AF5BCC"/>
    <w:rsid w:val="00B26B96"/>
    <w:rsid w:val="00B322F2"/>
    <w:rsid w:val="00B51ACD"/>
    <w:rsid w:val="00B90042"/>
    <w:rsid w:val="00B90204"/>
    <w:rsid w:val="00C133E9"/>
    <w:rsid w:val="00C33640"/>
    <w:rsid w:val="00C5562C"/>
    <w:rsid w:val="00C57BC4"/>
    <w:rsid w:val="00CD2CCD"/>
    <w:rsid w:val="00CE481C"/>
    <w:rsid w:val="00D34587"/>
    <w:rsid w:val="00D64285"/>
    <w:rsid w:val="00D90CE8"/>
    <w:rsid w:val="00D96261"/>
    <w:rsid w:val="00DA43EA"/>
    <w:rsid w:val="00DB29DE"/>
    <w:rsid w:val="00E017EE"/>
    <w:rsid w:val="00E23411"/>
    <w:rsid w:val="00EB469E"/>
    <w:rsid w:val="00EF1CD8"/>
    <w:rsid w:val="00F5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211CBD"/>
  <w15:docId w15:val="{FAF81146-4714-4DFB-9A29-F6D3E0D5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04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">
    <w:name w:val="頁首 字元"/>
    <w:link w:val="Header"/>
    <w:uiPriority w:val="99"/>
    <w:locked/>
    <w:rsid w:val="002465D2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a0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0">
    <w:name w:val="頁尾 字元"/>
    <w:link w:val="Footer"/>
    <w:uiPriority w:val="99"/>
    <w:locked/>
    <w:rsid w:val="002465D2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uiPriority w:val="99"/>
    <w:rsid w:val="004E603E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68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Le Phuoc Huu</cp:lastModifiedBy>
  <cp:revision>3</cp:revision>
  <cp:lastPrinted>2014-06-17T05:00:00Z</cp:lastPrinted>
  <dcterms:created xsi:type="dcterms:W3CDTF">2023-05-24T06:01:00Z</dcterms:created>
  <dcterms:modified xsi:type="dcterms:W3CDTF">2023-05-24T06:34:00Z</dcterms:modified>
</cp:coreProperties>
</file>